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72195" w14:textId="5E70E782" w:rsidR="00454951" w:rsidRDefault="001E5743" w:rsidP="001E5743">
      <w:pPr>
        <w:spacing w:after="120"/>
        <w:rPr>
          <w:sz w:val="24"/>
          <w:szCs w:val="24"/>
        </w:rPr>
      </w:pPr>
      <w:r>
        <w:rPr>
          <w:sz w:val="24"/>
          <w:szCs w:val="24"/>
        </w:rPr>
        <w:t>Ceny 10 biletów lotniczych wg zamówienia Zamawiającego</w:t>
      </w:r>
      <w:r w:rsidR="00367B64">
        <w:rPr>
          <w:sz w:val="24"/>
          <w:szCs w:val="24"/>
        </w:rPr>
        <w:t>:</w:t>
      </w:r>
    </w:p>
    <w:p w14:paraId="29E6CBBC" w14:textId="77777777" w:rsidR="001E5743" w:rsidRDefault="001E5743" w:rsidP="001E5743">
      <w:pPr>
        <w:pStyle w:val="Akapitzlist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cena musi obejmować  wszelkie koszty związane z realizacją zamówienia: cenę taryfową przewoźnika, opłaty, podatki, prowizje, cła, bez kosztu wystawienia biletu oraz kosztu dostarczenia biletów do siedziby Zamawiającego;</w:t>
      </w:r>
    </w:p>
    <w:p w14:paraId="1622B567" w14:textId="77777777" w:rsidR="001E5743" w:rsidRDefault="001E5743" w:rsidP="001E5743">
      <w:pPr>
        <w:pStyle w:val="Akapitzlist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oferta cenowa sprzedaży na niżej wyszczególnione trasy musi uwzględniać klasę ekonomiczną</w:t>
      </w:r>
      <w:r>
        <w:t>; godziny wieczorne są w zakresie 18:00 - 0:00,</w:t>
      </w:r>
      <w:r w:rsidR="00DF33E7">
        <w:t xml:space="preserve"> rano w zakresie 5:00 – 11:00,</w:t>
      </w:r>
      <w:r>
        <w:t xml:space="preserve"> data powrotu to data wylotu z miejsca wylotowego (a nie data lądowania w Warszawie);</w:t>
      </w:r>
    </w:p>
    <w:p w14:paraId="4C95FC8B" w14:textId="77777777" w:rsidR="001E5743" w:rsidRDefault="001E5743" w:rsidP="001E5743">
      <w:pPr>
        <w:pStyle w:val="Akapitzlist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bookmarkStart w:id="0" w:name="_Hlk226726767"/>
      <w:r>
        <w:rPr>
          <w:sz w:val="24"/>
          <w:szCs w:val="24"/>
        </w:rPr>
        <w:t xml:space="preserve">do kalkulacji cenowej Wykonawca zobowiązany jest </w:t>
      </w:r>
      <w:r>
        <w:rPr>
          <w:b/>
          <w:sz w:val="24"/>
          <w:szCs w:val="24"/>
        </w:rPr>
        <w:t>załączyć wydruk biletu lotniczego z systemu rezerwacji GDS</w:t>
      </w:r>
      <w:r>
        <w:rPr>
          <w:sz w:val="24"/>
          <w:szCs w:val="24"/>
        </w:rPr>
        <w:t xml:space="preserve">. Wydruk powinien zawierać imię i nazwisko pasażera (fikcyjne), numer, trasę podróży, daty i godziny rozpoczęcia i zakończenia podróży oraz cenę. </w:t>
      </w:r>
    </w:p>
    <w:p w14:paraId="31064F51" w14:textId="77777777" w:rsidR="001E5743" w:rsidRDefault="001E5743" w:rsidP="001E5743">
      <w:pPr>
        <w:pStyle w:val="Akapitzlist"/>
        <w:ind w:left="284"/>
        <w:jc w:val="both"/>
        <w:rPr>
          <w:sz w:val="24"/>
          <w:szCs w:val="24"/>
        </w:rPr>
      </w:pPr>
      <w:r>
        <w:t>Do kalkulacji cenowej dopuszczamy bilety z systemu lotniczego Lufthansa Group tj. ze sprk-a,</w:t>
      </w:r>
      <w:r w:rsidR="00062583">
        <w:t xml:space="preserve"> </w:t>
      </w:r>
      <w:r w:rsidR="00062583" w:rsidRPr="00402DF9">
        <w:rPr>
          <w:b/>
          <w:bCs/>
        </w:rPr>
        <w:t>systemu NDC</w:t>
      </w:r>
      <w:r w:rsidR="00062583">
        <w:t xml:space="preserve">, </w:t>
      </w:r>
      <w:r>
        <w:t>nie dopuszczamy biletów tanich przewoźników (tzw. "low-cost");</w:t>
      </w:r>
      <w:bookmarkEnd w:id="0"/>
    </w:p>
    <w:p w14:paraId="5A1DA2B4" w14:textId="77777777" w:rsidR="001E5743" w:rsidRDefault="001E5743" w:rsidP="001E5743">
      <w:pPr>
        <w:pStyle w:val="Akapitzlist"/>
        <w:numPr>
          <w:ilvl w:val="0"/>
          <w:numId w:val="1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Zamawiający dopuszcza, aby na jednej trasie przelotu wystawić dwa bilety „one way” lub w obie strony w celu optymalizacji kosztów. Jednak taki sposób dokonania rezerwacji nie może wiązać się z ponoszeniem przez Zamawiającego żadnych dodatkowych kosztów w przypadku niezrealizowania połączenia we wszystkich kierunkach.</w:t>
      </w:r>
    </w:p>
    <w:p w14:paraId="3DF7A9C9" w14:textId="13743E73" w:rsidR="001E5743" w:rsidRDefault="001E5743" w:rsidP="001E5743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I. POŁĄCZENIA BEZPOŚREDNIE </w:t>
      </w:r>
      <w:r>
        <w:rPr>
          <w:sz w:val="24"/>
          <w:szCs w:val="24"/>
        </w:rPr>
        <w:t>(</w:t>
      </w:r>
      <w:r w:rsidRPr="004942FB">
        <w:rPr>
          <w:i/>
          <w:sz w:val="24"/>
          <w:szCs w:val="24"/>
        </w:rPr>
        <w:t>po</w:t>
      </w:r>
      <w:r w:rsidR="00DF33E7" w:rsidRPr="004942FB">
        <w:rPr>
          <w:i/>
          <w:sz w:val="24"/>
          <w:szCs w:val="24"/>
        </w:rPr>
        <w:t>d</w:t>
      </w:r>
      <w:r w:rsidRPr="004942FB">
        <w:rPr>
          <w:i/>
          <w:sz w:val="24"/>
          <w:szCs w:val="24"/>
        </w:rPr>
        <w:t xml:space="preserve"> rygorem odrzucenia oferty</w:t>
      </w:r>
      <w:r>
        <w:rPr>
          <w:sz w:val="24"/>
          <w:szCs w:val="24"/>
        </w:rPr>
        <w:t>)</w:t>
      </w:r>
    </w:p>
    <w:p w14:paraId="6139480D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Bruksela (BRU) – Warszawa (WAW)</w:t>
      </w:r>
    </w:p>
    <w:p w14:paraId="6D8E183A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  14.10</w:t>
      </w:r>
      <w:r w:rsidR="00062583">
        <w:rPr>
          <w:sz w:val="24"/>
          <w:szCs w:val="24"/>
        </w:rPr>
        <w:t>.2026</w:t>
      </w:r>
      <w:r w:rsidR="001E5743">
        <w:rPr>
          <w:sz w:val="24"/>
          <w:szCs w:val="24"/>
        </w:rPr>
        <w:t xml:space="preserve"> r. rano, godz. .............., przewoźnik ...................................</w:t>
      </w:r>
    </w:p>
    <w:p w14:paraId="7F444C6C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7A34C60A" w14:textId="77777777" w:rsidR="001E5743" w:rsidRDefault="0006258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16</w:t>
      </w:r>
      <w:r w:rsidR="00286D37">
        <w:rPr>
          <w:sz w:val="24"/>
          <w:szCs w:val="24"/>
        </w:rPr>
        <w:t>.10</w:t>
      </w:r>
      <w:r>
        <w:rPr>
          <w:sz w:val="24"/>
          <w:szCs w:val="24"/>
        </w:rPr>
        <w:t>.2026</w:t>
      </w:r>
      <w:r w:rsidR="001E5743">
        <w:rPr>
          <w:sz w:val="24"/>
          <w:szCs w:val="24"/>
        </w:rPr>
        <w:t xml:space="preserve"> r. wieczorem, godz. .............., przewoźnik .....................................</w:t>
      </w:r>
    </w:p>
    <w:p w14:paraId="559E62BF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383F0FA1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66476FF3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Paryż (CDG) – Warszawa (WAW)</w:t>
      </w:r>
    </w:p>
    <w:p w14:paraId="5D9E9CA9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  14.</w:t>
      </w:r>
      <w:r w:rsidR="00286D37">
        <w:rPr>
          <w:sz w:val="24"/>
          <w:szCs w:val="24"/>
        </w:rPr>
        <w:t>1</w:t>
      </w:r>
      <w:r w:rsidR="00062583">
        <w:rPr>
          <w:sz w:val="24"/>
          <w:szCs w:val="24"/>
        </w:rPr>
        <w:t>0.2026</w:t>
      </w:r>
      <w:r>
        <w:rPr>
          <w:sz w:val="24"/>
          <w:szCs w:val="24"/>
        </w:rPr>
        <w:t xml:space="preserve"> r., rano godz. .............., przewoźnik .....................................</w:t>
      </w:r>
    </w:p>
    <w:p w14:paraId="28ECE200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22A6F557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</w:t>
      </w:r>
      <w:r w:rsidR="00062583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286D37">
        <w:rPr>
          <w:sz w:val="24"/>
          <w:szCs w:val="24"/>
        </w:rPr>
        <w:t>1</w:t>
      </w:r>
      <w:r w:rsidR="00062583">
        <w:rPr>
          <w:sz w:val="24"/>
          <w:szCs w:val="24"/>
        </w:rPr>
        <w:t>0.2026</w:t>
      </w:r>
      <w:r>
        <w:rPr>
          <w:sz w:val="24"/>
          <w:szCs w:val="24"/>
        </w:rPr>
        <w:t xml:space="preserve"> r., wieczorem godz. .............., przewoźnik .....................................</w:t>
      </w:r>
    </w:p>
    <w:p w14:paraId="7A1ECE30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0AD90180" w14:textId="77777777" w:rsidR="001E5743" w:rsidRDefault="001E5743" w:rsidP="001E5743">
      <w:pPr>
        <w:pStyle w:val="Akapitzlist"/>
        <w:spacing w:line="360" w:lineRule="auto"/>
        <w:rPr>
          <w:sz w:val="20"/>
          <w:szCs w:val="20"/>
        </w:rPr>
      </w:pPr>
      <w:r>
        <w:rPr>
          <w:sz w:val="24"/>
          <w:szCs w:val="24"/>
        </w:rPr>
        <w:t xml:space="preserve">Cena biletu lotniczego ………………….. PLN </w:t>
      </w:r>
      <w:r>
        <w:rPr>
          <w:sz w:val="20"/>
          <w:szCs w:val="20"/>
        </w:rPr>
        <w:t>(cena brutto z podatkiem VAT, bez kosztów usługi)</w:t>
      </w:r>
    </w:p>
    <w:p w14:paraId="421B3AEE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Wiedeń (VIE) – Warszawa (WAW)</w:t>
      </w:r>
    </w:p>
    <w:p w14:paraId="29B0957A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  14.</w:t>
      </w:r>
      <w:r w:rsidR="00286D37">
        <w:rPr>
          <w:sz w:val="24"/>
          <w:szCs w:val="24"/>
        </w:rPr>
        <w:t>1</w:t>
      </w:r>
      <w:r>
        <w:rPr>
          <w:sz w:val="24"/>
          <w:szCs w:val="24"/>
        </w:rPr>
        <w:t>0.202</w:t>
      </w:r>
      <w:r w:rsidR="00062583">
        <w:rPr>
          <w:sz w:val="24"/>
          <w:szCs w:val="24"/>
        </w:rPr>
        <w:t>6</w:t>
      </w:r>
      <w:r>
        <w:rPr>
          <w:sz w:val="24"/>
          <w:szCs w:val="24"/>
        </w:rPr>
        <w:t xml:space="preserve"> r., rano godz. .............., przewoźnik .....................................</w:t>
      </w:r>
    </w:p>
    <w:p w14:paraId="76633B10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57DDDB88" w14:textId="77777777" w:rsidR="001E5743" w:rsidRDefault="0006258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16</w:t>
      </w:r>
      <w:r w:rsidR="00286D37">
        <w:rPr>
          <w:sz w:val="24"/>
          <w:szCs w:val="24"/>
        </w:rPr>
        <w:t>.10</w:t>
      </w:r>
      <w:r w:rsidR="001E5743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 wieczorem, godz. .............., przewoźnik .....................................</w:t>
      </w:r>
    </w:p>
    <w:p w14:paraId="753BE105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15347D3F" w14:textId="77777777" w:rsidR="001E5743" w:rsidRDefault="001E5743" w:rsidP="001E5743">
      <w:pPr>
        <w:pStyle w:val="Akapitzlist"/>
        <w:spacing w:line="360" w:lineRule="auto"/>
        <w:rPr>
          <w:sz w:val="20"/>
          <w:szCs w:val="20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19B59A41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Frankfurt (FRA) – Warszawa (WAW)</w:t>
      </w:r>
    </w:p>
    <w:p w14:paraId="66EB6436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Wylot:     14.10</w:t>
      </w:r>
      <w:r w:rsidR="002341F6">
        <w:rPr>
          <w:sz w:val="24"/>
          <w:szCs w:val="24"/>
        </w:rPr>
        <w:t>.2026</w:t>
      </w:r>
      <w:r w:rsidR="001E5743">
        <w:rPr>
          <w:sz w:val="24"/>
          <w:szCs w:val="24"/>
        </w:rPr>
        <w:t xml:space="preserve"> r. rano, godz. .............., przewoźnik ..................................... </w:t>
      </w:r>
    </w:p>
    <w:p w14:paraId="6F705916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4416894B" w14:textId="77777777" w:rsidR="001E5743" w:rsidRDefault="002341F6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16</w:t>
      </w:r>
      <w:r w:rsidR="00286D37">
        <w:rPr>
          <w:sz w:val="24"/>
          <w:szCs w:val="24"/>
        </w:rPr>
        <w:t>.10</w:t>
      </w:r>
      <w:r>
        <w:rPr>
          <w:sz w:val="24"/>
          <w:szCs w:val="24"/>
        </w:rPr>
        <w:t>.2026</w:t>
      </w:r>
      <w:r w:rsidR="001E5743">
        <w:rPr>
          <w:sz w:val="24"/>
          <w:szCs w:val="24"/>
        </w:rPr>
        <w:t xml:space="preserve"> r. wieczorem , godz. .............., przewoźnik ..................................... </w:t>
      </w:r>
    </w:p>
    <w:p w14:paraId="2F9DD618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552B1402" w14:textId="77777777" w:rsidR="001E5743" w:rsidRDefault="001E5743" w:rsidP="001E5743">
      <w:pPr>
        <w:pStyle w:val="Akapitzlist"/>
        <w:spacing w:line="360" w:lineRule="auto"/>
        <w:rPr>
          <w:sz w:val="20"/>
          <w:szCs w:val="20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70AB80E4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Wenecja (VCE) – Warszawa (WAW)</w:t>
      </w:r>
    </w:p>
    <w:p w14:paraId="7E7CA7CE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  14.</w:t>
      </w:r>
      <w:r w:rsidR="00286D37">
        <w:rPr>
          <w:sz w:val="24"/>
          <w:szCs w:val="24"/>
        </w:rPr>
        <w:t>1</w:t>
      </w:r>
      <w:r w:rsidR="002341F6">
        <w:rPr>
          <w:sz w:val="24"/>
          <w:szCs w:val="24"/>
        </w:rPr>
        <w:t>0.2026</w:t>
      </w:r>
      <w:r>
        <w:rPr>
          <w:sz w:val="24"/>
          <w:szCs w:val="24"/>
        </w:rPr>
        <w:t xml:space="preserve"> r. , godz. .............., przewoźnik ..................................... </w:t>
      </w:r>
    </w:p>
    <w:p w14:paraId="0F3E8924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6D1FF4EE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</w:t>
      </w:r>
      <w:r w:rsidR="00DF33E7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286D37">
        <w:rPr>
          <w:sz w:val="24"/>
          <w:szCs w:val="24"/>
        </w:rPr>
        <w:t>1</w:t>
      </w:r>
      <w:r>
        <w:rPr>
          <w:sz w:val="24"/>
          <w:szCs w:val="24"/>
        </w:rPr>
        <w:t>0.202</w:t>
      </w:r>
      <w:r w:rsidR="002341F6">
        <w:rPr>
          <w:sz w:val="24"/>
          <w:szCs w:val="24"/>
        </w:rPr>
        <w:t>6</w:t>
      </w:r>
      <w:r>
        <w:rPr>
          <w:sz w:val="24"/>
          <w:szCs w:val="24"/>
        </w:rPr>
        <w:t xml:space="preserve"> r. , godz. .............., przewoźnik ..................................... </w:t>
      </w:r>
    </w:p>
    <w:p w14:paraId="7E0439E8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032E6568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25F4FE74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–Barcelona (BCN) – Warszawa (WAW)</w:t>
      </w:r>
    </w:p>
    <w:p w14:paraId="42D28069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  13.10</w:t>
      </w:r>
      <w:r w:rsidR="001E5743">
        <w:rPr>
          <w:sz w:val="24"/>
          <w:szCs w:val="24"/>
        </w:rPr>
        <w:t>.</w:t>
      </w:r>
      <w:r w:rsidR="002341F6">
        <w:rPr>
          <w:sz w:val="24"/>
          <w:szCs w:val="24"/>
        </w:rPr>
        <w:t>2026</w:t>
      </w:r>
      <w:r w:rsidR="001E5743">
        <w:rPr>
          <w:sz w:val="24"/>
          <w:szCs w:val="24"/>
        </w:rPr>
        <w:t xml:space="preserve"> r. , godz. .............., przewoźnik ..................................... </w:t>
      </w:r>
    </w:p>
    <w:p w14:paraId="20950594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1003B28B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17.10</w:t>
      </w:r>
      <w:r w:rsidR="001E5743">
        <w:rPr>
          <w:sz w:val="24"/>
          <w:szCs w:val="24"/>
        </w:rPr>
        <w:t>.202</w:t>
      </w:r>
      <w:r w:rsidR="002341F6"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 , godz. .............., przewoźnik ..................................... </w:t>
      </w:r>
    </w:p>
    <w:p w14:paraId="78E545AD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0EAEED1F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67CB67B2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Londyn (LHR) – Warszawa (WAW)</w:t>
      </w:r>
    </w:p>
    <w:p w14:paraId="015602AA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  13.10.202</w:t>
      </w:r>
      <w:r w:rsidR="002341F6">
        <w:rPr>
          <w:sz w:val="24"/>
          <w:szCs w:val="24"/>
        </w:rPr>
        <w:t>6</w:t>
      </w:r>
      <w:r>
        <w:rPr>
          <w:sz w:val="24"/>
          <w:szCs w:val="24"/>
        </w:rPr>
        <w:t xml:space="preserve"> r. </w:t>
      </w:r>
      <w:r w:rsidR="001E5743">
        <w:rPr>
          <w:sz w:val="24"/>
          <w:szCs w:val="24"/>
        </w:rPr>
        <w:t xml:space="preserve"> godz. .............., przewoźnik ..................................... </w:t>
      </w:r>
    </w:p>
    <w:p w14:paraId="5BB0F5EB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2ED72120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17.</w:t>
      </w:r>
      <w:r w:rsidR="00286D37">
        <w:rPr>
          <w:sz w:val="24"/>
          <w:szCs w:val="24"/>
        </w:rPr>
        <w:t>1</w:t>
      </w:r>
      <w:r w:rsidR="002341F6">
        <w:rPr>
          <w:sz w:val="24"/>
          <w:szCs w:val="24"/>
        </w:rPr>
        <w:t>0.2026</w:t>
      </w:r>
      <w:r>
        <w:rPr>
          <w:sz w:val="24"/>
          <w:szCs w:val="24"/>
        </w:rPr>
        <w:t xml:space="preserve"> r., godz. .............., przewoźnik ..................................... </w:t>
      </w:r>
    </w:p>
    <w:p w14:paraId="0E1E8505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43E1D3BA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49846847" w14:textId="77777777" w:rsidR="001E5743" w:rsidRDefault="001E5743" w:rsidP="001E5743">
      <w:pPr>
        <w:rPr>
          <w:b/>
          <w:sz w:val="24"/>
          <w:szCs w:val="24"/>
        </w:rPr>
      </w:pPr>
      <w:r>
        <w:rPr>
          <w:b/>
          <w:sz w:val="24"/>
          <w:szCs w:val="24"/>
        </w:rPr>
        <w:t>II. POŁĄCZENIA PRZESIADKOWE</w:t>
      </w:r>
      <w:r w:rsidR="00DF33E7">
        <w:rPr>
          <w:b/>
          <w:sz w:val="24"/>
          <w:szCs w:val="24"/>
        </w:rPr>
        <w:t xml:space="preserve"> </w:t>
      </w:r>
      <w:r w:rsidR="00DF33E7" w:rsidRPr="00DF33E7">
        <w:rPr>
          <w:sz w:val="24"/>
          <w:szCs w:val="24"/>
        </w:rPr>
        <w:t>(z jedną przesiadką)</w:t>
      </w:r>
    </w:p>
    <w:p w14:paraId="77A1403C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Waszyngton (IAD) – Warszawa (WAW)</w:t>
      </w:r>
    </w:p>
    <w:p w14:paraId="002A32D7" w14:textId="77777777" w:rsidR="001E5743" w:rsidRDefault="002341F6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31</w:t>
      </w:r>
      <w:r w:rsidR="00286D37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="001E5743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r.,   godz. .............., przewoźnik(1).....................................</w:t>
      </w:r>
    </w:p>
    <w:p w14:paraId="6DED0B17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godz. .............., przewoźnik(2).....................................</w:t>
      </w:r>
    </w:p>
    <w:p w14:paraId="39CF58E9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6292A58E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Powrót: </w:t>
      </w:r>
      <w:r w:rsidR="002341F6">
        <w:rPr>
          <w:sz w:val="24"/>
          <w:szCs w:val="24"/>
        </w:rPr>
        <w:t>7</w:t>
      </w:r>
      <w:r>
        <w:rPr>
          <w:sz w:val="24"/>
          <w:szCs w:val="24"/>
        </w:rPr>
        <w:t>.11</w:t>
      </w:r>
      <w:r w:rsidR="001E5743">
        <w:rPr>
          <w:sz w:val="24"/>
          <w:szCs w:val="24"/>
        </w:rPr>
        <w:t>.202</w:t>
      </w:r>
      <w:r w:rsidR="002341F6"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r., godz. .............., przewoźnik(1).....................................</w:t>
      </w:r>
    </w:p>
    <w:p w14:paraId="2EE61A4B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godz. .............., przewoźnik(2).....................................</w:t>
      </w:r>
    </w:p>
    <w:p w14:paraId="4C8B83B1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1F47EBFA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2534A505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</w:p>
    <w:p w14:paraId="6FAB8A6E" w14:textId="77777777" w:rsidR="001E5743" w:rsidRDefault="001E5743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Warszawa (WAW) – </w:t>
      </w:r>
      <w:r w:rsidR="00DF33E7">
        <w:rPr>
          <w:sz w:val="24"/>
          <w:szCs w:val="24"/>
        </w:rPr>
        <w:t>Osaka (KIX</w:t>
      </w:r>
      <w:r>
        <w:rPr>
          <w:sz w:val="24"/>
          <w:szCs w:val="24"/>
        </w:rPr>
        <w:t>) – Warszawa (WAW)</w:t>
      </w:r>
    </w:p>
    <w:p w14:paraId="22EA8118" w14:textId="77777777" w:rsidR="001E5743" w:rsidRDefault="00E247B6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25</w:t>
      </w:r>
      <w:r w:rsidR="00286D37">
        <w:rPr>
          <w:sz w:val="24"/>
          <w:szCs w:val="24"/>
        </w:rPr>
        <w:t>.10</w:t>
      </w:r>
      <w:r w:rsidR="001E5743">
        <w:rPr>
          <w:sz w:val="24"/>
          <w:szCs w:val="24"/>
        </w:rPr>
        <w:t>.202</w:t>
      </w:r>
      <w:r w:rsidR="002341F6"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r., godz. .............., przewoźnik(1).....................................</w:t>
      </w:r>
    </w:p>
    <w:p w14:paraId="19673530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godz. .............., przewoźnik(2).....................................</w:t>
      </w:r>
    </w:p>
    <w:p w14:paraId="27702025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138DFDA4" w14:textId="77777777" w:rsidR="001E5743" w:rsidRDefault="00286D3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Powrót: </w:t>
      </w:r>
      <w:r w:rsidR="002341F6">
        <w:rPr>
          <w:sz w:val="24"/>
          <w:szCs w:val="24"/>
        </w:rPr>
        <w:t>3</w:t>
      </w:r>
      <w:r w:rsidR="001E5743">
        <w:rPr>
          <w:sz w:val="24"/>
          <w:szCs w:val="24"/>
        </w:rPr>
        <w:t>1.</w:t>
      </w:r>
      <w:r>
        <w:rPr>
          <w:sz w:val="24"/>
          <w:szCs w:val="24"/>
        </w:rPr>
        <w:t>1</w:t>
      </w:r>
      <w:r w:rsidR="002341F6">
        <w:rPr>
          <w:sz w:val="24"/>
          <w:szCs w:val="24"/>
        </w:rPr>
        <w:t>0</w:t>
      </w:r>
      <w:r w:rsidR="001E5743">
        <w:rPr>
          <w:sz w:val="24"/>
          <w:szCs w:val="24"/>
        </w:rPr>
        <w:t>.202</w:t>
      </w:r>
      <w:r w:rsidR="002341F6"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r., godz. .............., przewoźnik(1).....................................</w:t>
      </w:r>
    </w:p>
    <w:p w14:paraId="49483A05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godz. .............., przewoźnik(2).....................................</w:t>
      </w:r>
    </w:p>
    <w:p w14:paraId="72E6A98E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1603A154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2450C6FE" w14:textId="77777777" w:rsidR="001E5743" w:rsidRDefault="00E247B6" w:rsidP="001E5743">
      <w:pPr>
        <w:pStyle w:val="Akapitzlist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Warszawa (WAW) – Tajpej</w:t>
      </w:r>
      <w:r w:rsidR="00E12467">
        <w:rPr>
          <w:sz w:val="24"/>
          <w:szCs w:val="24"/>
        </w:rPr>
        <w:t xml:space="preserve"> (TPE</w:t>
      </w:r>
      <w:r w:rsidR="001E5743">
        <w:rPr>
          <w:sz w:val="24"/>
          <w:szCs w:val="24"/>
        </w:rPr>
        <w:t>) – Warszawa (WAW)</w:t>
      </w:r>
    </w:p>
    <w:p w14:paraId="49EECFF2" w14:textId="77777777" w:rsidR="001E5743" w:rsidRDefault="00E1246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Wylot: 5</w:t>
      </w:r>
      <w:r w:rsidR="00286D37">
        <w:rPr>
          <w:sz w:val="24"/>
          <w:szCs w:val="24"/>
        </w:rPr>
        <w:t>.09</w:t>
      </w:r>
      <w:r>
        <w:rPr>
          <w:sz w:val="24"/>
          <w:szCs w:val="24"/>
        </w:rPr>
        <w:t>.2026</w:t>
      </w:r>
      <w:r w:rsidR="001E5743">
        <w:rPr>
          <w:sz w:val="24"/>
          <w:szCs w:val="24"/>
        </w:rPr>
        <w:t xml:space="preserve"> r., godz. .............., przewoźnik(1).....................................</w:t>
      </w:r>
    </w:p>
    <w:p w14:paraId="69AC504D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godz. .............., przewoźnik(2).....................................</w:t>
      </w:r>
    </w:p>
    <w:p w14:paraId="12918E90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7516F610" w14:textId="77777777" w:rsidR="001E5743" w:rsidRDefault="00E12467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Powrót: 19</w:t>
      </w:r>
      <w:r w:rsidR="001E5743">
        <w:rPr>
          <w:sz w:val="24"/>
          <w:szCs w:val="24"/>
        </w:rPr>
        <w:t>.0</w:t>
      </w:r>
      <w:r w:rsidR="00286D37">
        <w:rPr>
          <w:sz w:val="24"/>
          <w:szCs w:val="24"/>
        </w:rPr>
        <w:t>9</w:t>
      </w:r>
      <w:r w:rsidR="001E5743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="001E5743">
        <w:rPr>
          <w:sz w:val="24"/>
          <w:szCs w:val="24"/>
        </w:rPr>
        <w:t xml:space="preserve"> r., godz. .............., przewoźnik(1).....................................</w:t>
      </w:r>
    </w:p>
    <w:p w14:paraId="0CEAB628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godz. .............., przewoźnik(2).....................................</w:t>
      </w:r>
    </w:p>
    <w:p w14:paraId="235AD734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Czas podróży: ……………………………..</w:t>
      </w:r>
    </w:p>
    <w:p w14:paraId="6EFEA1FB" w14:textId="77777777" w:rsidR="001E5743" w:rsidRDefault="001E5743" w:rsidP="001E5743">
      <w:pPr>
        <w:pStyle w:val="Akapitzlist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Cena biletu lotniczego ………………… PLN </w:t>
      </w:r>
      <w:r>
        <w:rPr>
          <w:sz w:val="20"/>
          <w:szCs w:val="20"/>
        </w:rPr>
        <w:t>(cena brutto z podatkiem VAT, bez kosztów usługi)</w:t>
      </w:r>
    </w:p>
    <w:p w14:paraId="39990DF3" w14:textId="77777777" w:rsidR="001E5743" w:rsidRDefault="001E5743" w:rsidP="001E5743">
      <w:pPr>
        <w:pStyle w:val="Akapitzlist"/>
        <w:rPr>
          <w:sz w:val="24"/>
          <w:szCs w:val="24"/>
        </w:rPr>
      </w:pPr>
    </w:p>
    <w:p w14:paraId="13ED7FDF" w14:textId="77777777" w:rsidR="000F52C7" w:rsidRDefault="000F52C7" w:rsidP="000F52C7">
      <w:pPr>
        <w:pStyle w:val="Akapitzlist"/>
        <w:rPr>
          <w:sz w:val="24"/>
          <w:szCs w:val="24"/>
        </w:rPr>
      </w:pPr>
    </w:p>
    <w:p w14:paraId="194F4875" w14:textId="77777777" w:rsidR="000F52C7" w:rsidRDefault="000F52C7" w:rsidP="000F52C7">
      <w:pPr>
        <w:spacing w:after="0"/>
        <w:ind w:left="3544" w:hanging="352"/>
        <w:rPr>
          <w:rFonts w:cs="Calibri"/>
        </w:rPr>
      </w:pPr>
      <w:r>
        <w:rPr>
          <w:rFonts w:cs="Calibri"/>
        </w:rPr>
        <w:t xml:space="preserve">                                 …………………………………..………………</w:t>
      </w:r>
    </w:p>
    <w:p w14:paraId="119B7E0F" w14:textId="21CEF868" w:rsidR="000F52C7" w:rsidRPr="00D514F0" w:rsidRDefault="000F52C7" w:rsidP="000F52C7">
      <w:pPr>
        <w:ind w:left="3540"/>
        <w:jc w:val="center"/>
      </w:pPr>
      <w:r w:rsidRPr="00D514F0">
        <w:rPr>
          <w:i/>
          <w:iCs/>
          <w:sz w:val="20"/>
          <w:szCs w:val="20"/>
        </w:rPr>
        <w:t>Dokument powinien być podpisany kwalifikowanym podpisem elektronicznym</w:t>
      </w:r>
      <w:r>
        <w:rPr>
          <w:i/>
          <w:iCs/>
          <w:sz w:val="20"/>
          <w:szCs w:val="20"/>
        </w:rPr>
        <w:t xml:space="preserve"> </w:t>
      </w:r>
      <w:r w:rsidRPr="00D514F0">
        <w:rPr>
          <w:i/>
          <w:iCs/>
          <w:sz w:val="20"/>
          <w:szCs w:val="20"/>
        </w:rPr>
        <w:t>przez osoby upoważnione do reprezentowania Wykonawcy</w:t>
      </w:r>
    </w:p>
    <w:p w14:paraId="0E920C46" w14:textId="77777777" w:rsidR="000F52C7" w:rsidRDefault="000F52C7" w:rsidP="001E5743">
      <w:pPr>
        <w:pStyle w:val="Akapitzlist"/>
        <w:rPr>
          <w:sz w:val="24"/>
          <w:szCs w:val="24"/>
        </w:rPr>
      </w:pPr>
    </w:p>
    <w:p w14:paraId="3FB8EF2E" w14:textId="5AA0D435" w:rsidR="00D517C9" w:rsidRDefault="00367B64">
      <w:r w:rsidRPr="00A216BA">
        <w:rPr>
          <w:noProof/>
        </w:rPr>
        <w:drawing>
          <wp:inline distT="0" distB="0" distL="0" distR="0" wp14:anchorId="636F5472" wp14:editId="0D1ADD1A">
            <wp:extent cx="5753100" cy="6096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21EBC" w14:textId="02C2E2EC" w:rsidR="00367B64" w:rsidRDefault="00367B64">
      <w:r w:rsidRPr="00A216BA">
        <w:rPr>
          <w:noProof/>
        </w:rPr>
        <w:drawing>
          <wp:inline distT="0" distB="0" distL="0" distR="0" wp14:anchorId="0821EA1E" wp14:editId="3369F403">
            <wp:extent cx="5753100" cy="8382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8610F" w14:textId="77777777" w:rsidR="00367B64" w:rsidRDefault="00367B64"/>
    <w:p w14:paraId="325AA42D" w14:textId="05ECF5E3" w:rsidR="00367B64" w:rsidRDefault="00367B64">
      <w:r w:rsidRPr="00A216BA">
        <w:rPr>
          <w:noProof/>
        </w:rPr>
        <w:lastRenderedPageBreak/>
        <w:drawing>
          <wp:inline distT="0" distB="0" distL="0" distR="0" wp14:anchorId="5A591F99" wp14:editId="099DCDCD">
            <wp:extent cx="3552825" cy="112395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2969F" w14:textId="45A4B17D" w:rsidR="00367B64" w:rsidRDefault="00367B64">
      <w:r w:rsidRPr="00A216BA">
        <w:rPr>
          <w:noProof/>
        </w:rPr>
        <w:drawing>
          <wp:inline distT="0" distB="0" distL="0" distR="0" wp14:anchorId="5BE93DF5" wp14:editId="3214278E">
            <wp:extent cx="2676525" cy="6000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A216BA">
        <w:rPr>
          <w:noProof/>
        </w:rPr>
        <w:drawing>
          <wp:inline distT="0" distB="0" distL="0" distR="0" wp14:anchorId="03199EEA" wp14:editId="188872B1">
            <wp:extent cx="2724150" cy="9906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0830C" w14:textId="77777777" w:rsidR="00367B64" w:rsidRDefault="00367B64"/>
    <w:p w14:paraId="0398D704" w14:textId="5ECC4303" w:rsidR="00367B64" w:rsidRDefault="00367B64"/>
    <w:p w14:paraId="0AF224AF" w14:textId="5D33BB4E" w:rsidR="00367B64" w:rsidRDefault="00367B64"/>
    <w:sectPr w:rsidR="00367B64" w:rsidSect="00056C5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89F1" w14:textId="77777777" w:rsidR="00367B64" w:rsidRDefault="00367B64" w:rsidP="00367B64">
      <w:pPr>
        <w:spacing w:after="0" w:line="240" w:lineRule="auto"/>
      </w:pPr>
      <w:r>
        <w:separator/>
      </w:r>
    </w:p>
  </w:endnote>
  <w:endnote w:type="continuationSeparator" w:id="0">
    <w:p w14:paraId="7C039734" w14:textId="77777777" w:rsidR="00367B64" w:rsidRDefault="00367B64" w:rsidP="00367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C939D" w14:textId="77777777" w:rsidR="00367B64" w:rsidRDefault="00367B64" w:rsidP="00367B64">
      <w:pPr>
        <w:spacing w:after="0" w:line="240" w:lineRule="auto"/>
      </w:pPr>
      <w:r>
        <w:separator/>
      </w:r>
    </w:p>
  </w:footnote>
  <w:footnote w:type="continuationSeparator" w:id="0">
    <w:p w14:paraId="28F6D7BA" w14:textId="77777777" w:rsidR="00367B64" w:rsidRDefault="00367B64" w:rsidP="00367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6301" w14:textId="0F21796D" w:rsidR="00367B64" w:rsidRPr="00B359D6" w:rsidRDefault="00367B64" w:rsidP="00367B64">
    <w:pPr>
      <w:tabs>
        <w:tab w:val="center" w:pos="4536"/>
        <w:tab w:val="right" w:pos="9072"/>
      </w:tabs>
      <w:spacing w:after="0" w:line="240" w:lineRule="auto"/>
      <w:ind w:left="-11"/>
      <w:jc w:val="center"/>
      <w:rPr>
        <w:rFonts w:ascii="Arial" w:eastAsia="Times New Roman" w:hAnsi="Arial" w:cs="Arial"/>
        <w:sz w:val="18"/>
        <w:szCs w:val="18"/>
        <w:lang w:eastAsia="pl-PL"/>
      </w:rPr>
    </w:pPr>
    <w:r w:rsidRPr="00B572C8">
      <w:rPr>
        <w:rFonts w:ascii="Arial" w:eastAsia="Times New Roman" w:hAnsi="Arial" w:cs="Arial"/>
        <w:color w:val="000000"/>
        <w:sz w:val="18"/>
        <w:szCs w:val="18"/>
        <w:lang w:eastAsia="pl-PL"/>
      </w:rPr>
      <w:t>DZP.261.</w:t>
    </w:r>
    <w:r>
      <w:rPr>
        <w:rFonts w:ascii="Arial" w:eastAsia="Times New Roman" w:hAnsi="Arial" w:cs="Arial"/>
        <w:color w:val="000000"/>
        <w:sz w:val="18"/>
        <w:szCs w:val="18"/>
        <w:lang w:eastAsia="pl-PL"/>
      </w:rPr>
      <w:t>126</w:t>
    </w:r>
    <w:r w:rsidRPr="00B572C8">
      <w:rPr>
        <w:rFonts w:ascii="Arial" w:eastAsia="Times New Roman" w:hAnsi="Arial" w:cs="Arial"/>
        <w:color w:val="000000"/>
        <w:sz w:val="18"/>
        <w:szCs w:val="18"/>
        <w:lang w:eastAsia="pl-PL"/>
      </w:rPr>
      <w:t>.202</w:t>
    </w:r>
    <w:r>
      <w:rPr>
        <w:rFonts w:ascii="Arial" w:eastAsia="Times New Roman" w:hAnsi="Arial" w:cs="Arial"/>
        <w:color w:val="000000"/>
        <w:sz w:val="18"/>
        <w:szCs w:val="18"/>
        <w:lang w:eastAsia="pl-PL"/>
      </w:rPr>
      <w:t>6</w:t>
    </w:r>
    <w:r w:rsidRPr="00B572C8">
      <w:rPr>
        <w:rFonts w:ascii="Arial" w:eastAsia="Times New Roman" w:hAnsi="Arial" w:cs="Arial"/>
        <w:color w:val="000000"/>
        <w:sz w:val="18"/>
        <w:szCs w:val="18"/>
        <w:lang w:eastAsia="pl-PL"/>
      </w:rPr>
      <w:t>.US.</w:t>
    </w:r>
    <w:r>
      <w:rPr>
        <w:rFonts w:ascii="Arial" w:eastAsia="Times New Roman" w:hAnsi="Arial" w:cs="Arial"/>
        <w:color w:val="000000"/>
        <w:sz w:val="18"/>
        <w:szCs w:val="18"/>
        <w:lang w:eastAsia="pl-PL"/>
      </w:rPr>
      <w:t>PN</w:t>
    </w:r>
    <w:r>
      <w:rPr>
        <w:rFonts w:ascii="Arial" w:eastAsia="Times New Roman" w:hAnsi="Arial" w:cs="Arial"/>
        <w:sz w:val="18"/>
        <w:szCs w:val="18"/>
        <w:lang w:eastAsia="pl-PL"/>
      </w:rPr>
      <w:tab/>
    </w:r>
    <w:r>
      <w:rPr>
        <w:rFonts w:ascii="Arial" w:eastAsia="Times New Roman" w:hAnsi="Arial" w:cs="Arial"/>
        <w:sz w:val="18"/>
        <w:szCs w:val="18"/>
        <w:lang w:eastAsia="pl-PL"/>
      </w:rPr>
      <w:tab/>
    </w:r>
    <w:r w:rsidRPr="00B359D6">
      <w:rPr>
        <w:rFonts w:ascii="Arial" w:eastAsia="Times New Roman" w:hAnsi="Arial" w:cs="Arial"/>
        <w:sz w:val="18"/>
        <w:szCs w:val="18"/>
        <w:lang w:eastAsia="pl-PL"/>
      </w:rPr>
      <w:t>Załącznik nr 1A - do formularza Ofertowego</w:t>
    </w:r>
  </w:p>
  <w:p w14:paraId="36720E48" w14:textId="77777777" w:rsidR="00367B64" w:rsidRDefault="00367B64" w:rsidP="00367B64">
    <w:pPr>
      <w:pStyle w:val="Nagwek"/>
    </w:pPr>
  </w:p>
  <w:p w14:paraId="411F93EE" w14:textId="77777777" w:rsidR="00367B64" w:rsidRDefault="00367B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0C8"/>
    <w:multiLevelType w:val="hybridMultilevel"/>
    <w:tmpl w:val="E3585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10A13"/>
    <w:multiLevelType w:val="hybridMultilevel"/>
    <w:tmpl w:val="51F6BA28"/>
    <w:lvl w:ilvl="0" w:tplc="F8300EE2">
      <w:start w:val="1"/>
      <w:numFmt w:val="decimal"/>
      <w:lvlText w:val="%1)"/>
      <w:lvlJc w:val="left"/>
      <w:pPr>
        <w:ind w:left="720" w:hanging="360"/>
      </w:pPr>
      <w:rPr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030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6296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43"/>
    <w:rsid w:val="00056C50"/>
    <w:rsid w:val="00062583"/>
    <w:rsid w:val="000E26F6"/>
    <w:rsid w:val="000E374C"/>
    <w:rsid w:val="000E64B7"/>
    <w:rsid w:val="000F52C7"/>
    <w:rsid w:val="001E5743"/>
    <w:rsid w:val="002341F6"/>
    <w:rsid w:val="00286D37"/>
    <w:rsid w:val="00367B64"/>
    <w:rsid w:val="003F1094"/>
    <w:rsid w:val="00402DF9"/>
    <w:rsid w:val="00454951"/>
    <w:rsid w:val="004942FB"/>
    <w:rsid w:val="006D5A93"/>
    <w:rsid w:val="0074477D"/>
    <w:rsid w:val="008A71A3"/>
    <w:rsid w:val="008B4D64"/>
    <w:rsid w:val="009D05FA"/>
    <w:rsid w:val="00A06D06"/>
    <w:rsid w:val="00A70DA6"/>
    <w:rsid w:val="00B2057B"/>
    <w:rsid w:val="00B31B5C"/>
    <w:rsid w:val="00BD50C1"/>
    <w:rsid w:val="00BF571A"/>
    <w:rsid w:val="00C15853"/>
    <w:rsid w:val="00C27874"/>
    <w:rsid w:val="00C378F2"/>
    <w:rsid w:val="00C7231A"/>
    <w:rsid w:val="00D037B7"/>
    <w:rsid w:val="00D517C9"/>
    <w:rsid w:val="00DF33E7"/>
    <w:rsid w:val="00E12467"/>
    <w:rsid w:val="00E247B6"/>
    <w:rsid w:val="00E33C71"/>
    <w:rsid w:val="00F45247"/>
    <w:rsid w:val="00FC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D15779"/>
  <w15:chartTrackingRefBased/>
  <w15:docId w15:val="{D32DFFD0-EA27-42A2-9A72-F89885E56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74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74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56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C50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02D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2D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2DF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2D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2DF9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67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7B6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67B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B6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843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J.Tymkiewicz</dc:creator>
  <cp:keywords/>
  <dc:description/>
  <cp:lastModifiedBy>Magdalena Chojnacka</cp:lastModifiedBy>
  <cp:revision>24</cp:revision>
  <cp:lastPrinted>2026-02-19T12:21:00Z</cp:lastPrinted>
  <dcterms:created xsi:type="dcterms:W3CDTF">2026-02-05T09:16:00Z</dcterms:created>
  <dcterms:modified xsi:type="dcterms:W3CDTF">2026-04-28T11:30:00Z</dcterms:modified>
</cp:coreProperties>
</file>